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E7" w:rsidRDefault="00F63BA1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Уроки преподавателя Бариева Булата Маратовича,</w:t>
      </w:r>
    </w:p>
    <w:p w:rsidR="00F63BA1" w:rsidRDefault="00F63BA1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отделение хореографического искусства</w:t>
      </w:r>
    </w:p>
    <w:tbl>
      <w:tblPr>
        <w:tblStyle w:val="a3"/>
        <w:tblpPr w:leftFromText="180" w:rightFromText="180" w:vertAnchor="page" w:horzAnchor="margin" w:tblpXSpec="center" w:tblpY="4111"/>
        <w:tblW w:w="10485" w:type="dxa"/>
        <w:tblLook w:val="04A0" w:firstRow="1" w:lastRow="0" w:firstColumn="1" w:lastColumn="0" w:noHBand="0" w:noVBand="1"/>
      </w:tblPr>
      <w:tblGrid>
        <w:gridCol w:w="1276"/>
        <w:gridCol w:w="2410"/>
        <w:gridCol w:w="5098"/>
        <w:gridCol w:w="1701"/>
      </w:tblGrid>
      <w:tr w:rsidR="00F63BA1" w:rsidRPr="003F10B4" w:rsidTr="00F63BA1">
        <w:trPr>
          <w:trHeight w:val="416"/>
        </w:trPr>
        <w:tc>
          <w:tcPr>
            <w:tcW w:w="1276" w:type="dxa"/>
          </w:tcPr>
          <w:p w:rsidR="00F63BA1" w:rsidRPr="003F10B4" w:rsidRDefault="00F63BA1" w:rsidP="00F63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F63BA1" w:rsidRPr="003F10B4" w:rsidRDefault="00F63BA1" w:rsidP="00F63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098" w:type="dxa"/>
          </w:tcPr>
          <w:p w:rsidR="00F63BA1" w:rsidRPr="003F10B4" w:rsidRDefault="00F63BA1" w:rsidP="00F63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F63BA1" w:rsidRPr="003F10B4" w:rsidRDefault="00F63BA1" w:rsidP="00F63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63BA1" w:rsidRPr="003F10B4" w:rsidTr="00F63BA1">
        <w:trPr>
          <w:trHeight w:val="855"/>
        </w:trPr>
        <w:tc>
          <w:tcPr>
            <w:tcW w:w="1276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098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F63BA1" w:rsidRPr="003F10B4" w:rsidTr="00F63BA1">
        <w:trPr>
          <w:trHeight w:val="1056"/>
        </w:trPr>
        <w:tc>
          <w:tcPr>
            <w:tcW w:w="1276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позиции ног 1.2.4.6. Свободные позиции ног - 1.2.3.4.</w:t>
            </w:r>
          </w:p>
        </w:tc>
        <w:tc>
          <w:tcPr>
            <w:tcW w:w="5098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Проучивание в медленном темпе. Развитие устойчивости, введение полупальцев. Работа на мышцах. Релеве, подготовка к штопору, штопор. Грамотное исполнение.</w:t>
            </w:r>
          </w:p>
        </w:tc>
        <w:tc>
          <w:tcPr>
            <w:tcW w:w="1701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F63BA1" w:rsidRPr="003F10B4" w:rsidTr="00F63BA1">
        <w:trPr>
          <w:trHeight w:val="1195"/>
        </w:trPr>
        <w:tc>
          <w:tcPr>
            <w:tcW w:w="1276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 по параллельным и свободным позициям (подготовка к экзерсису у станка)</w:t>
            </w:r>
          </w:p>
        </w:tc>
        <w:tc>
          <w:tcPr>
            <w:tcW w:w="5098" w:type="dxa"/>
          </w:tcPr>
          <w:p w:rsidR="00F63BA1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Разогрев.</w:t>
            </w:r>
          </w:p>
          <w:p w:rsidR="00F63BA1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и большие приседания.</w:t>
            </w:r>
          </w:p>
          <w:p w:rsidR="00F63BA1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 тандю.</w:t>
            </w:r>
          </w:p>
          <w:p w:rsidR="00F63BA1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 тандю жете.</w:t>
            </w:r>
          </w:p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Пассе.</w:t>
            </w:r>
          </w:p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3BA1" w:rsidRPr="005E76AB" w:rsidRDefault="00F63BA1" w:rsidP="00F6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F63BA1" w:rsidRDefault="00F63BA1" w:rsidP="00F63B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6 по 10 апреля 2020 года</w:t>
      </w:r>
    </w:p>
    <w:p w:rsidR="00F63BA1" w:rsidRDefault="00F63BA1" w:rsidP="00F63BA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3BA1" w:rsidRDefault="00F63BA1" w:rsidP="00F63B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класс хореографии</w:t>
      </w:r>
    </w:p>
    <w:p w:rsidR="007D1DEB" w:rsidRDefault="007D1DEB" w:rsidP="007D1DEB">
      <w:pPr>
        <w:rPr>
          <w:rFonts w:ascii="Times New Roman" w:hAnsi="Times New Roman" w:cs="Times New Roman"/>
          <w:b/>
          <w:sz w:val="32"/>
          <w:szCs w:val="32"/>
        </w:rPr>
      </w:pPr>
    </w:p>
    <w:p w:rsidR="00F63BA1" w:rsidRDefault="00F63BA1" w:rsidP="007D1DEB">
      <w:pPr>
        <w:rPr>
          <w:rFonts w:ascii="Times New Roman" w:hAnsi="Times New Roman" w:cs="Times New Roman"/>
          <w:b/>
          <w:sz w:val="32"/>
          <w:szCs w:val="32"/>
        </w:rPr>
      </w:pPr>
    </w:p>
    <w:p w:rsidR="001149D6" w:rsidRDefault="001149D6" w:rsidP="00F63B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F63BA1">
        <w:rPr>
          <w:rFonts w:ascii="Times New Roman" w:hAnsi="Times New Roman" w:cs="Times New Roman"/>
          <w:b/>
          <w:sz w:val="32"/>
          <w:szCs w:val="32"/>
        </w:rPr>
        <w:t xml:space="preserve"> класса хореографии</w:t>
      </w:r>
    </w:p>
    <w:p w:rsidR="007541E5" w:rsidRPr="001149D6" w:rsidRDefault="007541E5" w:rsidP="00F63BA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1149D6" w:rsidTr="005E76AB">
        <w:trPr>
          <w:trHeight w:val="649"/>
        </w:trPr>
        <w:tc>
          <w:tcPr>
            <w:tcW w:w="1276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149D6" w:rsidTr="005E76AB">
        <w:trPr>
          <w:trHeight w:val="843"/>
        </w:trPr>
        <w:tc>
          <w:tcPr>
            <w:tcW w:w="1276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2410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149D6" w:rsidTr="005E76AB">
        <w:trPr>
          <w:trHeight w:val="688"/>
        </w:trPr>
        <w:tc>
          <w:tcPr>
            <w:tcW w:w="1276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1149D6" w:rsidRPr="005E76AB" w:rsidRDefault="00A52F0C" w:rsidP="00A5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разогрева, повторение и закрепление пройденного материала.</w:t>
            </w:r>
          </w:p>
        </w:tc>
        <w:tc>
          <w:tcPr>
            <w:tcW w:w="5387" w:type="dxa"/>
          </w:tcPr>
          <w:p w:rsidR="001149D6" w:rsidRPr="005E76AB" w:rsidRDefault="00A52F0C" w:rsidP="00A52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Грамотное исполнение упражнений на мышцах с хорошей амплитудой движения.</w:t>
            </w:r>
          </w:p>
        </w:tc>
        <w:tc>
          <w:tcPr>
            <w:tcW w:w="1701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149D6" w:rsidTr="005E76AB">
        <w:trPr>
          <w:trHeight w:val="1184"/>
        </w:trPr>
        <w:tc>
          <w:tcPr>
            <w:tcW w:w="1276" w:type="dxa"/>
          </w:tcPr>
          <w:p w:rsidR="001149D6" w:rsidRPr="005E76AB" w:rsidRDefault="007D1DE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1149D6" w:rsidRPr="005E76AB" w:rsidRDefault="00A52F0C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 и выворотные позиции ног в народно-сценическом характере.</w:t>
            </w:r>
          </w:p>
        </w:tc>
        <w:tc>
          <w:tcPr>
            <w:tcW w:w="5387" w:type="dxa"/>
          </w:tcPr>
          <w:p w:rsidR="00073EB4" w:rsidRDefault="00073EB4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мышцах. Упражнения для развития выворотности, эластичности.</w:t>
            </w:r>
          </w:p>
          <w:p w:rsidR="00073EB4" w:rsidRDefault="00073EB4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 де бра в русском характере.</w:t>
            </w:r>
          </w:p>
          <w:p w:rsidR="001149D6" w:rsidRPr="005E76AB" w:rsidRDefault="00073EB4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 в народно-сценическом характере 1, 2, 3.</w:t>
            </w:r>
            <w:r w:rsidR="00A24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5E76AB" w:rsidRPr="001149D6" w:rsidRDefault="005E76AB" w:rsidP="007541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Pr="001149D6">
        <w:rPr>
          <w:rFonts w:ascii="Times New Roman" w:hAnsi="Times New Roman" w:cs="Times New Roman"/>
          <w:b/>
          <w:sz w:val="32"/>
          <w:szCs w:val="32"/>
        </w:rPr>
        <w:t xml:space="preserve"> класса хореографии.</w:t>
      </w:r>
    </w:p>
    <w:p w:rsidR="005E76AB" w:rsidRDefault="005E76AB" w:rsidP="005E76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5E76AB" w:rsidTr="00C552BF">
        <w:trPr>
          <w:trHeight w:val="649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E76AB" w:rsidTr="00C552BF">
        <w:trPr>
          <w:trHeight w:val="843"/>
        </w:trPr>
        <w:tc>
          <w:tcPr>
            <w:tcW w:w="1276" w:type="dxa"/>
          </w:tcPr>
          <w:p w:rsidR="005E76AB" w:rsidRPr="005E76AB" w:rsidRDefault="00073EB4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C552BF">
        <w:trPr>
          <w:trHeight w:val="688"/>
        </w:trPr>
        <w:tc>
          <w:tcPr>
            <w:tcW w:w="1276" w:type="dxa"/>
          </w:tcPr>
          <w:p w:rsidR="005E76AB" w:rsidRPr="005E76AB" w:rsidRDefault="00073EB4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073EB4" w:rsidP="00073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разогрева, повторение и закрепление пройденного материала.</w:t>
            </w:r>
          </w:p>
        </w:tc>
        <w:tc>
          <w:tcPr>
            <w:tcW w:w="5387" w:type="dxa"/>
          </w:tcPr>
          <w:p w:rsidR="005E76AB" w:rsidRPr="005E76AB" w:rsidRDefault="00073EB4" w:rsidP="0034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Танцевальные композиции из пройденного ранее материала. Грамотное исполнение на мышцах с хорошей амплитудой движения.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FE2915">
        <w:trPr>
          <w:trHeight w:val="1111"/>
        </w:trPr>
        <w:tc>
          <w:tcPr>
            <w:tcW w:w="1276" w:type="dxa"/>
          </w:tcPr>
          <w:p w:rsidR="005E76AB" w:rsidRPr="005E76AB" w:rsidRDefault="00073EB4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FE2915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выстукивания: каблучная дробь, трилистник.</w:t>
            </w:r>
          </w:p>
        </w:tc>
        <w:tc>
          <w:tcPr>
            <w:tcW w:w="5387" w:type="dxa"/>
          </w:tcPr>
          <w:p w:rsidR="005E76AB" w:rsidRPr="00FE2915" w:rsidRDefault="00FE2915" w:rsidP="00FE2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техникой исполнения четкости удара и легкости.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B5493F" w:rsidRDefault="00B5493F" w:rsidP="004E170F">
      <w:pPr>
        <w:rPr>
          <w:rFonts w:ascii="Times New Roman" w:hAnsi="Times New Roman" w:cs="Times New Roman"/>
          <w:b/>
          <w:sz w:val="32"/>
          <w:szCs w:val="32"/>
        </w:rPr>
      </w:pPr>
    </w:p>
    <w:p w:rsidR="004A6A5A" w:rsidRDefault="004A6A5A" w:rsidP="004E170F">
      <w:pPr>
        <w:rPr>
          <w:rFonts w:ascii="Times New Roman" w:hAnsi="Times New Roman" w:cs="Times New Roman"/>
          <w:b/>
          <w:sz w:val="32"/>
          <w:szCs w:val="32"/>
        </w:rPr>
      </w:pPr>
    </w:p>
    <w:p w:rsidR="007541E5" w:rsidRDefault="007541E5" w:rsidP="004E170F">
      <w:pPr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9808D8" w:rsidP="004A6A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класса</w:t>
      </w:r>
      <w:r w:rsidR="004A6A5A">
        <w:rPr>
          <w:rFonts w:ascii="Times New Roman" w:hAnsi="Times New Roman" w:cs="Times New Roman"/>
          <w:b/>
          <w:sz w:val="32"/>
          <w:szCs w:val="32"/>
        </w:rPr>
        <w:t xml:space="preserve"> хореографии</w:t>
      </w:r>
    </w:p>
    <w:p w:rsidR="004A6A5A" w:rsidRDefault="004A6A5A" w:rsidP="004A6A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5E76AB" w:rsidTr="00C552BF">
        <w:trPr>
          <w:trHeight w:val="649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E76AB" w:rsidTr="00C552BF">
        <w:trPr>
          <w:trHeight w:val="843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FE2915">
        <w:trPr>
          <w:trHeight w:val="776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5E76AB" w:rsidRPr="004E170F" w:rsidRDefault="004E170F" w:rsidP="004E1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70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разогрева, повторение и закрепление пройденного материала.</w:t>
            </w:r>
          </w:p>
        </w:tc>
        <w:tc>
          <w:tcPr>
            <w:tcW w:w="5387" w:type="dxa"/>
          </w:tcPr>
          <w:p w:rsidR="005E76AB" w:rsidRPr="005E76AB" w:rsidRDefault="004E170F" w:rsidP="001210E3">
            <w:pPr>
              <w:pStyle w:val="2"/>
              <w:numPr>
                <w:ilvl w:val="0"/>
                <w:numId w:val="1"/>
              </w:numPr>
              <w:ind w:left="0"/>
              <w:jc w:val="center"/>
            </w:pPr>
            <w:r>
              <w:t>Танцевальные композиции из пройденного ранее материала. Грамотное исполнение на мышцах с хорошей амплитудой движения.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4E170F">
        <w:trPr>
          <w:trHeight w:val="811"/>
        </w:trPr>
        <w:tc>
          <w:tcPr>
            <w:tcW w:w="1276" w:type="dxa"/>
          </w:tcPr>
          <w:p w:rsidR="005E76AB" w:rsidRPr="005E76AB" w:rsidRDefault="00A2458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4E170F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выстукивания.</w:t>
            </w:r>
          </w:p>
        </w:tc>
        <w:tc>
          <w:tcPr>
            <w:tcW w:w="5387" w:type="dxa"/>
          </w:tcPr>
          <w:p w:rsidR="005E76AB" w:rsidRPr="00FE2915" w:rsidRDefault="004E170F" w:rsidP="001210E3">
            <w:pPr>
              <w:pStyle w:val="2"/>
              <w:ind w:firstLine="0"/>
              <w:jc w:val="center"/>
            </w:pPr>
            <w:r>
              <w:t>Дробные выстукивания в комбинациях.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932F0C" w:rsidTr="00FE2915">
        <w:trPr>
          <w:trHeight w:val="827"/>
        </w:trPr>
        <w:tc>
          <w:tcPr>
            <w:tcW w:w="1276" w:type="dxa"/>
          </w:tcPr>
          <w:p w:rsidR="00932F0C" w:rsidRDefault="00FE2915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2F0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932F0C" w:rsidRPr="005E76AB" w:rsidRDefault="004E170F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дробных выстукиваний в комбинациях.</w:t>
            </w:r>
          </w:p>
        </w:tc>
        <w:tc>
          <w:tcPr>
            <w:tcW w:w="5387" w:type="dxa"/>
          </w:tcPr>
          <w:p w:rsidR="00932F0C" w:rsidRDefault="004E170F" w:rsidP="001210E3">
            <w:pPr>
              <w:pStyle w:val="2"/>
              <w:ind w:firstLine="0"/>
              <w:jc w:val="center"/>
            </w:pPr>
            <w:r>
              <w:t>Развитие легкости и точности дробных ударов.</w:t>
            </w:r>
          </w:p>
        </w:tc>
        <w:tc>
          <w:tcPr>
            <w:tcW w:w="1701" w:type="dxa"/>
          </w:tcPr>
          <w:p w:rsidR="00932F0C" w:rsidRPr="005E76AB" w:rsidRDefault="00AA39C1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7541E5" w:rsidRDefault="007541E5" w:rsidP="001A47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1E5" w:rsidRDefault="007541E5" w:rsidP="001A47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4723" w:rsidRPr="001149D6" w:rsidRDefault="00036AC0" w:rsidP="007541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5 </w:t>
      </w:r>
      <w:r w:rsidR="001A4723">
        <w:rPr>
          <w:rFonts w:ascii="Times New Roman" w:hAnsi="Times New Roman" w:cs="Times New Roman"/>
          <w:b/>
          <w:sz w:val="32"/>
          <w:szCs w:val="32"/>
        </w:rPr>
        <w:t>класса</w:t>
      </w:r>
      <w:r w:rsidR="001A4723" w:rsidRPr="001149D6">
        <w:rPr>
          <w:rFonts w:ascii="Times New Roman" w:hAnsi="Times New Roman" w:cs="Times New Roman"/>
          <w:b/>
          <w:sz w:val="32"/>
          <w:szCs w:val="32"/>
        </w:rPr>
        <w:t xml:space="preserve"> хореографии.</w:t>
      </w:r>
    </w:p>
    <w:p w:rsidR="001A4723" w:rsidRDefault="001A4723" w:rsidP="001A47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1A4723" w:rsidTr="00C552BF">
        <w:trPr>
          <w:trHeight w:val="649"/>
        </w:trPr>
        <w:tc>
          <w:tcPr>
            <w:tcW w:w="1276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A4723" w:rsidTr="00C552BF">
        <w:trPr>
          <w:trHeight w:val="688"/>
        </w:trPr>
        <w:tc>
          <w:tcPr>
            <w:tcW w:w="1276" w:type="dxa"/>
          </w:tcPr>
          <w:p w:rsidR="001A4723" w:rsidRPr="005E76AB" w:rsidRDefault="004E170F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A4723" w:rsidRPr="005E76A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410" w:type="dxa"/>
          </w:tcPr>
          <w:p w:rsidR="001A4723" w:rsidRPr="005E76AB" w:rsidRDefault="00036AC0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1A4723" w:rsidRPr="005E76AB" w:rsidRDefault="00036AC0" w:rsidP="00036AC0">
            <w:pPr>
              <w:pStyle w:val="2"/>
              <w:numPr>
                <w:ilvl w:val="0"/>
                <w:numId w:val="2"/>
              </w:numPr>
              <w:tabs>
                <w:tab w:val="left" w:pos="72"/>
              </w:tabs>
              <w:ind w:left="0"/>
              <w:rPr>
                <w:sz w:val="22"/>
                <w:szCs w:val="22"/>
              </w:rPr>
            </w:pPr>
            <w:r w:rsidRPr="005E76AB"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A4723" w:rsidTr="00C552BF">
        <w:trPr>
          <w:trHeight w:val="1184"/>
        </w:trPr>
        <w:tc>
          <w:tcPr>
            <w:tcW w:w="1276" w:type="dxa"/>
          </w:tcPr>
          <w:p w:rsidR="001A4723" w:rsidRPr="005E76AB" w:rsidRDefault="004E170F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4723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1A4723" w:rsidRPr="005E76AB" w:rsidRDefault="004E170F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70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разогрева, повторение и закрепление пройденного материала.</w:t>
            </w:r>
          </w:p>
        </w:tc>
        <w:tc>
          <w:tcPr>
            <w:tcW w:w="5387" w:type="dxa"/>
          </w:tcPr>
          <w:p w:rsidR="001A4723" w:rsidRPr="005E76AB" w:rsidRDefault="004E170F" w:rsidP="004E170F">
            <w:pPr>
              <w:pStyle w:val="2"/>
              <w:numPr>
                <w:ilvl w:val="0"/>
                <w:numId w:val="2"/>
              </w:numPr>
              <w:tabs>
                <w:tab w:val="left" w:pos="72"/>
              </w:tabs>
              <w:ind w:left="0"/>
              <w:rPr>
                <w:b/>
              </w:rPr>
            </w:pPr>
            <w:r>
              <w:t>Танцевальные композиции из пройденного ранее материала. Грамотное исполнение на мышцах с хорошей амплитудой движения.</w:t>
            </w:r>
          </w:p>
        </w:tc>
        <w:tc>
          <w:tcPr>
            <w:tcW w:w="1701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1A4723" w:rsidRPr="001149D6" w:rsidRDefault="001A4723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A4723" w:rsidRPr="0011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657B"/>
    <w:multiLevelType w:val="hybridMultilevel"/>
    <w:tmpl w:val="B9D82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90AE9"/>
    <w:multiLevelType w:val="hybridMultilevel"/>
    <w:tmpl w:val="AD4CE2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C8"/>
    <w:rsid w:val="00027270"/>
    <w:rsid w:val="00036AC0"/>
    <w:rsid w:val="00073EB4"/>
    <w:rsid w:val="000932FB"/>
    <w:rsid w:val="000E1034"/>
    <w:rsid w:val="001149D6"/>
    <w:rsid w:val="001210E3"/>
    <w:rsid w:val="001A4723"/>
    <w:rsid w:val="00347A27"/>
    <w:rsid w:val="003A3D58"/>
    <w:rsid w:val="003F10B4"/>
    <w:rsid w:val="0042424C"/>
    <w:rsid w:val="004A6A5A"/>
    <w:rsid w:val="004E170F"/>
    <w:rsid w:val="004F0BDC"/>
    <w:rsid w:val="00517C8F"/>
    <w:rsid w:val="005949C8"/>
    <w:rsid w:val="005E76AB"/>
    <w:rsid w:val="007541E5"/>
    <w:rsid w:val="00767749"/>
    <w:rsid w:val="007D1DEB"/>
    <w:rsid w:val="008F6485"/>
    <w:rsid w:val="00932F0C"/>
    <w:rsid w:val="009808D8"/>
    <w:rsid w:val="00A2458B"/>
    <w:rsid w:val="00A52F0C"/>
    <w:rsid w:val="00AA39C1"/>
    <w:rsid w:val="00B5493F"/>
    <w:rsid w:val="00E918C4"/>
    <w:rsid w:val="00E97CBA"/>
    <w:rsid w:val="00F23AE7"/>
    <w:rsid w:val="00F63BA1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1A4723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4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17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1A4723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4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1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FCCC6-528C-4594-AD63-27A779C1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Владимировна</dc:creator>
  <cp:lastModifiedBy>Admin</cp:lastModifiedBy>
  <cp:revision>2</cp:revision>
  <dcterms:created xsi:type="dcterms:W3CDTF">2020-04-13T12:31:00Z</dcterms:created>
  <dcterms:modified xsi:type="dcterms:W3CDTF">2020-04-13T12:31:00Z</dcterms:modified>
</cp:coreProperties>
</file>